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3"/>
        <w:gridCol w:w="1729"/>
        <w:gridCol w:w="2129"/>
        <w:gridCol w:w="1481"/>
        <w:gridCol w:w="1248"/>
      </w:tblGrid>
      <w:tr w:rsidR="0045134F" w:rsidRPr="0045134F" w:rsidTr="0045134F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5134F" w:rsidRPr="0045134F" w:rsidRDefault="0045134F" w:rsidP="0045134F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45134F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5134F" w:rsidRPr="0045134F" w:rsidRDefault="0045134F" w:rsidP="0045134F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45134F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eastAsia="ru-RU"/>
              </w:rPr>
              <w:t>Рег. номер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5134F" w:rsidRPr="0045134F" w:rsidRDefault="0045134F" w:rsidP="0045134F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45134F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eastAsia="ru-RU"/>
              </w:rPr>
              <w:t>Приказ (распоряжение)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5134F" w:rsidRPr="0045134F" w:rsidRDefault="0045134F" w:rsidP="0045134F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45134F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5134F" w:rsidRPr="0045134F" w:rsidRDefault="0045134F" w:rsidP="0045134F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45134F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eastAsia="ru-RU"/>
              </w:rPr>
              <w:t>Статус</w:t>
            </w:r>
          </w:p>
        </w:tc>
        <w:bookmarkStart w:id="0" w:name="_GoBack"/>
        <w:bookmarkEnd w:id="0"/>
      </w:tr>
      <w:tr w:rsidR="0045134F" w:rsidRPr="0045134F" w:rsidTr="0045134F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34F" w:rsidRPr="0045134F" w:rsidRDefault="0045134F" w:rsidP="0045134F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45134F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городского округа Саранск "Центр развития ребенка - детский сад № 17"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34F" w:rsidRPr="0045134F" w:rsidRDefault="0045134F" w:rsidP="0045134F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45134F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Л035-01278-13/00248517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34F" w:rsidRPr="0045134F" w:rsidRDefault="0045134F" w:rsidP="0045134F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45134F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Приказ от 28.08.2017 № 696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34F" w:rsidRPr="0045134F" w:rsidRDefault="0045134F" w:rsidP="0045134F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45134F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Бессрочная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34F" w:rsidRPr="0045134F" w:rsidRDefault="0045134F" w:rsidP="0045134F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45134F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Действует</w:t>
            </w:r>
          </w:p>
        </w:tc>
      </w:tr>
    </w:tbl>
    <w:p w:rsidR="002C2EF1" w:rsidRDefault="002C2EF1"/>
    <w:sectPr w:rsidR="002C2EF1" w:rsidSect="004513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45"/>
    <w:rsid w:val="00105045"/>
    <w:rsid w:val="002C2EF1"/>
    <w:rsid w:val="0045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2BBBF-8B0C-4D39-BB71-44B1D4D3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SPecialiST RePack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2024-04-27T09:50:00Z</dcterms:created>
  <dcterms:modified xsi:type="dcterms:W3CDTF">2024-04-27T09:51:00Z</dcterms:modified>
</cp:coreProperties>
</file>